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B" w:rsidRDefault="00B935BB" w:rsidP="00C67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Changes to the GP access centre </w:t>
      </w:r>
      <w:r w:rsidR="005F51F7" w:rsidRPr="00131A8C">
        <w:rPr>
          <w:rFonts w:ascii="Arial" w:eastAsia="Times New Roman" w:hAnsi="Arial" w:cs="Arial"/>
          <w:b/>
          <w:sz w:val="32"/>
          <w:szCs w:val="32"/>
          <w:lang w:eastAsia="en-GB"/>
        </w:rPr>
        <w:br/>
      </w:r>
      <w:r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>at Alexandra Avenue</w:t>
      </w:r>
      <w:r w:rsidR="005F51F7"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- </w:t>
      </w:r>
      <w:r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What </w:t>
      </w:r>
      <w:r w:rsidR="005C293F"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>our</w:t>
      </w:r>
      <w:r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patients think?</w:t>
      </w:r>
      <w:r w:rsidR="005C293F" w:rsidRPr="00131A8C">
        <w:rPr>
          <w:rFonts w:ascii="Arial" w:eastAsia="Times New Roman" w:hAnsi="Arial" w:cs="Arial"/>
          <w:b/>
          <w:sz w:val="32"/>
          <w:szCs w:val="32"/>
          <w:lang w:eastAsia="en-GB"/>
        </w:rPr>
        <w:br/>
      </w:r>
      <w:r w:rsidRPr="00131A8C">
        <w:rPr>
          <w:rFonts w:ascii="Arial" w:hAnsi="Arial" w:cs="Arial"/>
          <w:sz w:val="24"/>
          <w:szCs w:val="24"/>
        </w:rPr>
        <w:t>June 2019</w:t>
      </w:r>
    </w:p>
    <w:p w:rsidR="00C67D15" w:rsidRPr="00C67D15" w:rsidRDefault="00C67D15" w:rsidP="00C67D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180340</wp:posOffset>
                </wp:positionV>
                <wp:extent cx="5768340" cy="1181100"/>
                <wp:effectExtent l="0" t="0" r="2286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F01A7" id="Rectangle 30" o:spid="_x0000_s1026" style="position:absolute;margin-left:-5.4pt;margin-top:14.2pt;width:454.2pt;height:9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" filled="f" strokecolor="black [3213]" strokeweight="2pt"/>
            </w:pict>
          </mc:Fallback>
        </mc:AlternateContent>
      </w:r>
    </w:p>
    <w:p w:rsidR="00B935BB" w:rsidRPr="00131A8C" w:rsidRDefault="00B935BB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It has been </w:t>
      </w:r>
      <w:r w:rsidR="005C293F" w:rsidRPr="00131A8C">
        <w:rPr>
          <w:rFonts w:ascii="Arial" w:eastAsia="Times New Roman" w:hAnsi="Arial" w:cs="Arial"/>
          <w:sz w:val="24"/>
          <w:szCs w:val="24"/>
          <w:lang w:eastAsia="en-GB"/>
        </w:rPr>
        <w:t>seven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months since the GP access centre at Alexandra Avenue Health Centre changed from being a walk-in and wait service, to an appointment only service for Harrow residents.</w:t>
      </w:r>
    </w:p>
    <w:p w:rsidR="00B935BB" w:rsidRPr="00131A8C" w:rsidRDefault="00B935BB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F520F" w:rsidRDefault="00B935BB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We wanted to find out what patients thoug</w:t>
      </w:r>
      <w:r w:rsidR="00E76834">
        <w:rPr>
          <w:rFonts w:ascii="Arial" w:eastAsia="Times New Roman" w:hAnsi="Arial" w:cs="Arial"/>
          <w:sz w:val="24"/>
          <w:szCs w:val="24"/>
          <w:lang w:eastAsia="en-GB"/>
        </w:rPr>
        <w:t>ht of the change to the service.</w:t>
      </w:r>
    </w:p>
    <w:p w:rsidR="00C43308" w:rsidRPr="00131A8C" w:rsidRDefault="00C43308" w:rsidP="00B935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paper covers the responses received.</w:t>
      </w:r>
    </w:p>
    <w:p w:rsidR="00E76834" w:rsidRDefault="00C67D15" w:rsidP="00B935B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0833A5" wp14:editId="42B214A3">
            <wp:simplePos x="0" y="0"/>
            <wp:positionH relativeFrom="column">
              <wp:posOffset>5852160</wp:posOffset>
            </wp:positionH>
            <wp:positionV relativeFrom="paragraph">
              <wp:posOffset>74295</wp:posOffset>
            </wp:positionV>
            <wp:extent cx="613410" cy="8686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BB" w:rsidRPr="00131A8C" w:rsidRDefault="00B935BB" w:rsidP="00B935B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131A8C">
        <w:rPr>
          <w:rFonts w:ascii="Arial" w:eastAsia="Times New Roman" w:hAnsi="Arial" w:cs="Arial"/>
          <w:b/>
          <w:sz w:val="32"/>
          <w:szCs w:val="32"/>
          <w:lang w:eastAsia="en-GB"/>
        </w:rPr>
        <w:t>Summary</w:t>
      </w:r>
    </w:p>
    <w:p w:rsidR="00B935BB" w:rsidRPr="00131A8C" w:rsidRDefault="00B935BB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935BB" w:rsidRPr="00131A8C" w:rsidRDefault="001B486F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152 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935BB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urveys 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completed in May 2019</w:t>
      </w:r>
    </w:p>
    <w:p w:rsidR="007048AD" w:rsidRPr="00131A8C" w:rsidRDefault="007048AD" w:rsidP="00B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C5FE2" w:rsidRPr="00131A8C" w:rsidRDefault="00BC5FE2" w:rsidP="00B935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048AD" w:rsidRPr="00131A8C" w:rsidRDefault="00C67D15" w:rsidP="00C67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2F22BE" wp14:editId="1A54A141">
            <wp:simplePos x="0" y="0"/>
            <wp:positionH relativeFrom="column">
              <wp:posOffset>5699760</wp:posOffset>
            </wp:positionH>
            <wp:positionV relativeFrom="paragraph">
              <wp:posOffset>-2540</wp:posOffset>
            </wp:positionV>
            <wp:extent cx="800100" cy="428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AD"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>Seven out of ten</w:t>
      </w:r>
      <w:r w:rsidR="007048AD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people attending the GP access centre had been aware of the condition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needed help with</w:t>
      </w:r>
      <w:r w:rsidR="007048AD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for m</w:t>
      </w:r>
      <w:r w:rsidR="00B425B2" w:rsidRPr="00131A8C">
        <w:rPr>
          <w:rFonts w:ascii="Arial" w:eastAsia="Times New Roman" w:hAnsi="Arial" w:cs="Arial"/>
          <w:sz w:val="24"/>
          <w:szCs w:val="24"/>
          <w:lang w:eastAsia="en-GB"/>
        </w:rPr>
        <w:t>ore than two weeks</w:t>
      </w:r>
    </w:p>
    <w:p w:rsidR="00B425B2" w:rsidRPr="00131A8C" w:rsidRDefault="00B425B2" w:rsidP="00B935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67D15" w:rsidRDefault="00C67D15" w:rsidP="00B425B2">
      <w:p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20DED9" wp14:editId="19121502">
            <wp:simplePos x="0" y="0"/>
            <wp:positionH relativeFrom="column">
              <wp:posOffset>5611495</wp:posOffset>
            </wp:positionH>
            <wp:positionV relativeFrom="paragraph">
              <wp:posOffset>229235</wp:posOffset>
            </wp:positionV>
            <wp:extent cx="964565" cy="830580"/>
            <wp:effectExtent l="0" t="0" r="698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B2" w:rsidRPr="00131A8C">
        <w:rPr>
          <w:rFonts w:ascii="Arial" w:hAnsi="Arial" w:cs="Arial"/>
          <w:b/>
          <w:sz w:val="24"/>
          <w:szCs w:val="24"/>
        </w:rPr>
        <w:t xml:space="preserve">Eight </w:t>
      </w:r>
      <w:r w:rsidR="00975E4F">
        <w:rPr>
          <w:rFonts w:ascii="Arial" w:hAnsi="Arial" w:cs="Arial"/>
          <w:b/>
          <w:sz w:val="24"/>
          <w:szCs w:val="24"/>
        </w:rPr>
        <w:t xml:space="preserve">out </w:t>
      </w:r>
      <w:r w:rsidR="00B425B2" w:rsidRPr="00131A8C">
        <w:rPr>
          <w:rFonts w:ascii="Arial" w:hAnsi="Arial" w:cs="Arial"/>
          <w:b/>
          <w:sz w:val="24"/>
          <w:szCs w:val="24"/>
        </w:rPr>
        <w:t>of ten</w:t>
      </w:r>
      <w:r w:rsidR="00B425B2" w:rsidRPr="00131A8C">
        <w:rPr>
          <w:rFonts w:ascii="Arial" w:hAnsi="Arial" w:cs="Arial"/>
          <w:sz w:val="24"/>
          <w:szCs w:val="24"/>
        </w:rPr>
        <w:t xml:space="preserve"> people received an appointment (86%) at the GP access centre within two</w:t>
      </w:r>
      <w:r w:rsidR="00697076" w:rsidRPr="00131A8C">
        <w:rPr>
          <w:rFonts w:ascii="Arial" w:hAnsi="Arial" w:cs="Arial"/>
          <w:sz w:val="24"/>
          <w:szCs w:val="24"/>
        </w:rPr>
        <w:t xml:space="preserve"> to three</w:t>
      </w:r>
      <w:r w:rsidR="00B425B2" w:rsidRPr="00131A8C">
        <w:rPr>
          <w:rFonts w:ascii="Arial" w:hAnsi="Arial" w:cs="Arial"/>
          <w:sz w:val="24"/>
          <w:szCs w:val="24"/>
        </w:rPr>
        <w:t xml:space="preserve"> days </w:t>
      </w:r>
    </w:p>
    <w:p w:rsidR="00B425B2" w:rsidRPr="00131A8C" w:rsidRDefault="00C67D15" w:rsidP="00C67D15">
      <w:pPr>
        <w:ind w:left="720"/>
        <w:rPr>
          <w:rFonts w:ascii="Arial" w:hAnsi="Arial" w:cs="Arial"/>
          <w:sz w:val="24"/>
          <w:szCs w:val="24"/>
        </w:rPr>
      </w:pPr>
      <w:r w:rsidRPr="00C67D15">
        <w:rPr>
          <w:rFonts w:ascii="Arial" w:hAnsi="Arial" w:cs="Arial"/>
          <w:b/>
          <w:sz w:val="24"/>
          <w:szCs w:val="24"/>
        </w:rPr>
        <w:t>S</w:t>
      </w:r>
      <w:r w:rsidR="00697076" w:rsidRPr="00131A8C">
        <w:rPr>
          <w:rFonts w:ascii="Arial" w:hAnsi="Arial" w:cs="Arial"/>
          <w:b/>
          <w:sz w:val="24"/>
          <w:szCs w:val="24"/>
        </w:rPr>
        <w:t>ix out of ten</w:t>
      </w:r>
      <w:r w:rsidR="00B425B2" w:rsidRPr="00131A8C">
        <w:rPr>
          <w:rFonts w:ascii="Arial" w:hAnsi="Arial" w:cs="Arial"/>
          <w:sz w:val="24"/>
          <w:szCs w:val="24"/>
        </w:rPr>
        <w:t xml:space="preserve"> people received a </w:t>
      </w:r>
      <w:r w:rsidR="00B425B2" w:rsidRPr="00131A8C">
        <w:rPr>
          <w:rFonts w:ascii="Arial" w:hAnsi="Arial" w:cs="Arial"/>
          <w:b/>
          <w:sz w:val="24"/>
          <w:szCs w:val="24"/>
        </w:rPr>
        <w:t>same or next day appointment</w:t>
      </w:r>
      <w:r w:rsidR="00B425B2" w:rsidRPr="00131A8C">
        <w:rPr>
          <w:rFonts w:ascii="Arial" w:hAnsi="Arial" w:cs="Arial"/>
          <w:sz w:val="24"/>
          <w:szCs w:val="24"/>
        </w:rPr>
        <w:t xml:space="preserve"> </w:t>
      </w:r>
    </w:p>
    <w:p w:rsidR="00A64B6B" w:rsidRPr="00131A8C" w:rsidRDefault="00C67D15" w:rsidP="00C67D1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A6A4480" wp14:editId="49D2A376">
            <wp:simplePos x="0" y="0"/>
            <wp:positionH relativeFrom="column">
              <wp:posOffset>5989320</wp:posOffset>
            </wp:positionH>
            <wp:positionV relativeFrom="paragraph">
              <wp:posOffset>143510</wp:posOffset>
            </wp:positionV>
            <wp:extent cx="350520" cy="189230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6B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Patients that waited longer than three days were asked to </w:t>
      </w:r>
      <w:r w:rsidR="0092304F" w:rsidRPr="00131A8C">
        <w:rPr>
          <w:rFonts w:ascii="Arial" w:eastAsia="Times New Roman" w:hAnsi="Arial" w:cs="Arial"/>
          <w:sz w:val="24"/>
          <w:szCs w:val="24"/>
          <w:lang w:eastAsia="en-GB"/>
        </w:rPr>
        <w:t>leave a</w:t>
      </w:r>
      <w:r w:rsidR="00A64B6B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comment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64B6B"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>all of the 36 comments le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ft stated that they had either </w:t>
      </w:r>
      <w:r w:rsidR="00A64B6B"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>chosen the date, or they were attending an annual check-up.</w:t>
      </w:r>
    </w:p>
    <w:p w:rsidR="00B425B2" w:rsidRPr="00131A8C" w:rsidRDefault="00C67D15" w:rsidP="002001E8">
      <w:pPr>
        <w:ind w:left="720"/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D7CA3E" wp14:editId="29767BE0">
            <wp:simplePos x="0" y="0"/>
            <wp:positionH relativeFrom="column">
              <wp:posOffset>5636895</wp:posOffset>
            </wp:positionH>
            <wp:positionV relativeFrom="paragraph">
              <wp:posOffset>182880</wp:posOffset>
            </wp:positionV>
            <wp:extent cx="891540" cy="802005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54" w:rsidRPr="00C67D15" w:rsidRDefault="00C67D15" w:rsidP="00C67D15">
      <w:pPr>
        <w:tabs>
          <w:tab w:val="left" w:pos="8789"/>
          <w:tab w:val="left" w:pos="8931"/>
        </w:tabs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615E5ABD" wp14:editId="7BCBEC5C">
            <wp:simplePos x="0" y="0"/>
            <wp:positionH relativeFrom="column">
              <wp:posOffset>5951220</wp:posOffset>
            </wp:positionH>
            <wp:positionV relativeFrom="paragraph">
              <wp:posOffset>866775</wp:posOffset>
            </wp:positionV>
            <wp:extent cx="434340" cy="361950"/>
            <wp:effectExtent l="0" t="0" r="381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B2" w:rsidRPr="00131A8C">
        <w:rPr>
          <w:rFonts w:ascii="Arial" w:hAnsi="Arial" w:cs="Arial"/>
          <w:b/>
          <w:sz w:val="24"/>
          <w:szCs w:val="24"/>
        </w:rPr>
        <w:t>Seven out of ten</w:t>
      </w:r>
      <w:r w:rsidR="007932A1" w:rsidRPr="00131A8C">
        <w:rPr>
          <w:rFonts w:ascii="Arial" w:hAnsi="Arial" w:cs="Arial"/>
          <w:sz w:val="24"/>
          <w:szCs w:val="24"/>
        </w:rPr>
        <w:t xml:space="preserve"> people knew they needed to book an appointment for the </w:t>
      </w:r>
      <w:r w:rsidR="00B425B2" w:rsidRPr="00131A8C">
        <w:rPr>
          <w:rFonts w:ascii="Arial" w:hAnsi="Arial" w:cs="Arial"/>
          <w:sz w:val="24"/>
          <w:szCs w:val="24"/>
        </w:rPr>
        <w:t xml:space="preserve">GP </w:t>
      </w:r>
      <w:r w:rsidR="00BF520F" w:rsidRPr="00131A8C">
        <w:rPr>
          <w:rFonts w:ascii="Arial" w:hAnsi="Arial" w:cs="Arial"/>
          <w:sz w:val="24"/>
          <w:szCs w:val="24"/>
        </w:rPr>
        <w:t xml:space="preserve">access centre, </w:t>
      </w:r>
      <w:r w:rsidR="005C293F" w:rsidRPr="00131A8C">
        <w:rPr>
          <w:rFonts w:ascii="Arial" w:hAnsi="Arial" w:cs="Arial"/>
          <w:b/>
          <w:sz w:val="24"/>
          <w:szCs w:val="24"/>
        </w:rPr>
        <w:t>t</w:t>
      </w:r>
      <w:r w:rsidR="00D25DAF" w:rsidRPr="00131A8C">
        <w:rPr>
          <w:rFonts w:ascii="Arial" w:hAnsi="Arial" w:cs="Arial"/>
          <w:b/>
          <w:sz w:val="24"/>
          <w:szCs w:val="24"/>
        </w:rPr>
        <w:t>he same number</w:t>
      </w:r>
      <w:r w:rsidR="00113554" w:rsidRPr="00131A8C">
        <w:rPr>
          <w:rFonts w:ascii="Arial" w:hAnsi="Arial" w:cs="Arial"/>
          <w:sz w:val="24"/>
          <w:szCs w:val="24"/>
        </w:rPr>
        <w:t xml:space="preserve"> thought the</w:t>
      </w:r>
      <w:r w:rsidR="00BC5FE2" w:rsidRPr="00131A8C">
        <w:rPr>
          <w:rFonts w:ascii="Arial" w:hAnsi="Arial" w:cs="Arial"/>
          <w:sz w:val="24"/>
          <w:szCs w:val="24"/>
        </w:rPr>
        <w:t>ir</w:t>
      </w:r>
      <w:r w:rsidR="00113554" w:rsidRPr="00131A8C">
        <w:rPr>
          <w:rFonts w:ascii="Arial" w:hAnsi="Arial" w:cs="Arial"/>
          <w:sz w:val="24"/>
          <w:szCs w:val="24"/>
        </w:rPr>
        <w:t xml:space="preserve"> appointment was extrem</w:t>
      </w:r>
      <w:r>
        <w:rPr>
          <w:rFonts w:ascii="Arial" w:hAnsi="Arial" w:cs="Arial"/>
          <w:sz w:val="24"/>
          <w:szCs w:val="24"/>
        </w:rPr>
        <w:t>ely or very convenient for them</w:t>
      </w:r>
      <w:r>
        <w:rPr>
          <w:rFonts w:ascii="Arial" w:hAnsi="Arial" w:cs="Arial"/>
          <w:sz w:val="24"/>
          <w:szCs w:val="24"/>
        </w:rPr>
        <w:br/>
      </w:r>
      <w:r w:rsidR="002001E8" w:rsidRPr="00131A8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29CB0" wp14:editId="2371BFF1">
                <wp:simplePos x="0" y="0"/>
                <wp:positionH relativeFrom="column">
                  <wp:posOffset>-106680</wp:posOffset>
                </wp:positionH>
                <wp:positionV relativeFrom="paragraph">
                  <wp:posOffset>101600</wp:posOffset>
                </wp:positionV>
                <wp:extent cx="5844540" cy="6019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637E3" id="Rectangle 14" o:spid="_x0000_s1026" style="position:absolute;margin-left:-8.4pt;margin-top:8pt;width:460.2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" filled="f" stroked="f" strokeweight="1pt">
                <v:stroke dashstyle="longDash"/>
              </v:rect>
            </w:pict>
          </mc:Fallback>
        </mc:AlternateContent>
      </w:r>
      <w:r w:rsidR="007E7CD9" w:rsidRPr="00131A8C">
        <w:rPr>
          <w:rFonts w:ascii="Arial" w:hAnsi="Arial" w:cs="Arial"/>
          <w:b/>
          <w:sz w:val="24"/>
          <w:szCs w:val="24"/>
        </w:rPr>
        <w:br/>
      </w:r>
      <w:r w:rsidR="00113554" w:rsidRPr="00131A8C">
        <w:rPr>
          <w:rFonts w:ascii="Arial" w:hAnsi="Arial" w:cs="Arial"/>
          <w:b/>
          <w:sz w:val="24"/>
          <w:szCs w:val="24"/>
        </w:rPr>
        <w:t>Nearly everyone (96%) of people thought the time they had to wait when they arrived at th</w:t>
      </w:r>
      <w:r w:rsidR="002001E8" w:rsidRPr="00131A8C">
        <w:rPr>
          <w:rFonts w:ascii="Arial" w:hAnsi="Arial" w:cs="Arial"/>
          <w:b/>
          <w:sz w:val="24"/>
          <w:szCs w:val="24"/>
        </w:rPr>
        <w:t>e GP access centre was reasonable</w:t>
      </w:r>
    </w:p>
    <w:p w:rsidR="002A5E0D" w:rsidRPr="00131A8C" w:rsidRDefault="007B3A4D">
      <w:p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E2F6D" wp14:editId="437E2E5B">
                <wp:simplePos x="0" y="0"/>
                <wp:positionH relativeFrom="column">
                  <wp:posOffset>133350</wp:posOffset>
                </wp:positionH>
                <wp:positionV relativeFrom="paragraph">
                  <wp:posOffset>454025</wp:posOffset>
                </wp:positionV>
                <wp:extent cx="5730240" cy="514350"/>
                <wp:effectExtent l="0" t="0" r="22860" b="1333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14350"/>
                        </a:xfrm>
                        <a:prstGeom prst="wedgeRoundRectCallout">
                          <a:avLst>
                            <a:gd name="adj1" fmla="val 2760"/>
                            <a:gd name="adj2" fmla="val 708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A8C" w:rsidRPr="00D25DAF" w:rsidRDefault="00131A8C" w:rsidP="00D25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E2F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6" type="#_x0000_t62" style="position:absolute;margin-left:10.5pt;margin-top:35.75pt;width:451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" adj="11396,26106" filled="f" strokecolor="black [3213]" strokeweight="2pt">
                <v:textbox>
                  <w:txbxContent>
                    <w:p w:rsidR="00131A8C" w:rsidRPr="00D25DAF" w:rsidRDefault="00131A8C" w:rsidP="00D25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5E0D" w:rsidRPr="00131A8C">
        <w:rPr>
          <w:rFonts w:ascii="Arial" w:hAnsi="Arial" w:cs="Arial"/>
          <w:sz w:val="24"/>
          <w:szCs w:val="24"/>
        </w:rPr>
        <w:t xml:space="preserve">Of those that had </w:t>
      </w:r>
      <w:r w:rsidR="005C293F" w:rsidRPr="00131A8C">
        <w:rPr>
          <w:rFonts w:ascii="Arial" w:hAnsi="Arial" w:cs="Arial"/>
          <w:sz w:val="24"/>
          <w:szCs w:val="24"/>
        </w:rPr>
        <w:t>previously used the walk-in</w:t>
      </w:r>
      <w:r w:rsidR="002A5E0D" w:rsidRPr="00131A8C">
        <w:rPr>
          <w:rFonts w:ascii="Arial" w:hAnsi="Arial" w:cs="Arial"/>
          <w:sz w:val="24"/>
          <w:szCs w:val="24"/>
        </w:rPr>
        <w:t xml:space="preserve"> </w:t>
      </w:r>
      <w:r w:rsidR="00D25DAF" w:rsidRPr="00131A8C">
        <w:rPr>
          <w:rFonts w:ascii="Arial" w:hAnsi="Arial" w:cs="Arial"/>
          <w:sz w:val="24"/>
          <w:szCs w:val="24"/>
        </w:rPr>
        <w:t>(two out of three respondents)</w:t>
      </w:r>
      <w:r w:rsidR="005C293F" w:rsidRPr="00131A8C">
        <w:rPr>
          <w:rFonts w:ascii="Arial" w:hAnsi="Arial" w:cs="Arial"/>
          <w:sz w:val="24"/>
          <w:szCs w:val="24"/>
        </w:rPr>
        <w:t>.</w:t>
      </w:r>
      <w:r w:rsidR="002A5E0D" w:rsidRPr="00131A8C">
        <w:rPr>
          <w:rFonts w:ascii="Arial" w:hAnsi="Arial" w:cs="Arial"/>
          <w:sz w:val="24"/>
          <w:szCs w:val="24"/>
        </w:rPr>
        <w:t xml:space="preserve"> </w:t>
      </w:r>
      <w:r w:rsidR="005C293F" w:rsidRPr="00131A8C">
        <w:rPr>
          <w:rFonts w:ascii="Arial" w:hAnsi="Arial" w:cs="Arial"/>
          <w:sz w:val="24"/>
          <w:szCs w:val="24"/>
        </w:rPr>
        <w:br/>
      </w:r>
      <w:r w:rsidR="00D25DAF" w:rsidRPr="00131A8C">
        <w:rPr>
          <w:rFonts w:ascii="Arial" w:hAnsi="Arial" w:cs="Arial"/>
          <w:b/>
          <w:sz w:val="24"/>
          <w:szCs w:val="24"/>
        </w:rPr>
        <w:t>S</w:t>
      </w:r>
      <w:r w:rsidR="002001E8" w:rsidRPr="00131A8C">
        <w:rPr>
          <w:rFonts w:ascii="Arial" w:hAnsi="Arial" w:cs="Arial"/>
          <w:b/>
          <w:sz w:val="24"/>
          <w:szCs w:val="24"/>
        </w:rPr>
        <w:t>ix out of ten</w:t>
      </w:r>
      <w:r w:rsidR="002A5E0D" w:rsidRPr="00131A8C">
        <w:rPr>
          <w:rFonts w:ascii="Arial" w:hAnsi="Arial" w:cs="Arial"/>
          <w:sz w:val="24"/>
          <w:szCs w:val="24"/>
        </w:rPr>
        <w:t xml:space="preserve"> thought booking an appointment improved the service</w:t>
      </w:r>
      <w:r w:rsidR="005C293F" w:rsidRPr="00131A8C">
        <w:rPr>
          <w:rFonts w:ascii="Arial" w:hAnsi="Arial" w:cs="Arial"/>
          <w:sz w:val="24"/>
          <w:szCs w:val="24"/>
        </w:rPr>
        <w:t xml:space="preserve"> </w:t>
      </w:r>
    </w:p>
    <w:p w:rsidR="00AE2FE7" w:rsidRDefault="007E7CD9" w:rsidP="00AE2FE7">
      <w:pPr>
        <w:ind w:left="720"/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</w:rPr>
        <w:t>Patients that did not agree with the change said</w:t>
      </w:r>
      <w:r w:rsidR="00D25DAF" w:rsidRPr="00131A8C">
        <w:rPr>
          <w:rFonts w:ascii="Arial" w:hAnsi="Arial" w:cs="Arial"/>
          <w:sz w:val="24"/>
          <w:szCs w:val="24"/>
        </w:rPr>
        <w:t>:</w:t>
      </w:r>
      <w:r w:rsidRPr="00131A8C">
        <w:rPr>
          <w:rFonts w:ascii="Arial" w:hAnsi="Arial" w:cs="Arial"/>
          <w:sz w:val="24"/>
          <w:szCs w:val="24"/>
        </w:rPr>
        <w:t xml:space="preserve"> </w:t>
      </w:r>
      <w:r w:rsidR="00D25DAF" w:rsidRPr="00131A8C">
        <w:rPr>
          <w:rFonts w:ascii="Arial" w:hAnsi="Arial" w:cs="Arial"/>
          <w:sz w:val="24"/>
          <w:szCs w:val="24"/>
        </w:rPr>
        <w:t>“</w:t>
      </w:r>
      <w:r w:rsidRPr="00131A8C">
        <w:rPr>
          <w:rFonts w:ascii="Arial" w:hAnsi="Arial" w:cs="Arial"/>
          <w:sz w:val="24"/>
          <w:szCs w:val="24"/>
        </w:rPr>
        <w:t>a walk-in was still required.</w:t>
      </w:r>
      <w:r w:rsidR="00D25DAF" w:rsidRPr="00131A8C">
        <w:rPr>
          <w:rFonts w:ascii="Arial" w:hAnsi="Arial" w:cs="Arial"/>
          <w:sz w:val="24"/>
          <w:szCs w:val="24"/>
        </w:rPr>
        <w:t xml:space="preserve">” </w:t>
      </w:r>
      <w:r w:rsidR="007B3A4D">
        <w:rPr>
          <w:rFonts w:ascii="Arial" w:hAnsi="Arial" w:cs="Arial"/>
          <w:b/>
          <w:sz w:val="24"/>
          <w:szCs w:val="24"/>
        </w:rPr>
        <w:t>23</w:t>
      </w:r>
      <w:r w:rsidR="00D25DAF" w:rsidRPr="00131A8C">
        <w:rPr>
          <w:rFonts w:ascii="Arial" w:hAnsi="Arial" w:cs="Arial"/>
          <w:sz w:val="24"/>
          <w:szCs w:val="24"/>
        </w:rPr>
        <w:t xml:space="preserve"> respondents</w:t>
      </w:r>
      <w:r w:rsidR="007B3A4D">
        <w:rPr>
          <w:rFonts w:ascii="Arial" w:hAnsi="Arial" w:cs="Arial"/>
          <w:sz w:val="24"/>
          <w:szCs w:val="24"/>
        </w:rPr>
        <w:t xml:space="preserve"> (1.5 out of 10)</w:t>
      </w:r>
      <w:r w:rsidR="00D25DAF" w:rsidRPr="00131A8C">
        <w:rPr>
          <w:rFonts w:ascii="Arial" w:hAnsi="Arial" w:cs="Arial"/>
          <w:sz w:val="24"/>
          <w:szCs w:val="24"/>
        </w:rPr>
        <w:t>, left a comment along these lines.</w:t>
      </w:r>
    </w:p>
    <w:p w:rsidR="0092304F" w:rsidRPr="00AE2FE7" w:rsidRDefault="00AE2FE7" w:rsidP="00AE2FE7">
      <w:p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D2F8CC1" wp14:editId="0437B3DD">
            <wp:simplePos x="0" y="0"/>
            <wp:positionH relativeFrom="column">
              <wp:posOffset>5570855</wp:posOffset>
            </wp:positionH>
            <wp:positionV relativeFrom="paragraph">
              <wp:posOffset>38100</wp:posOffset>
            </wp:positionV>
            <wp:extent cx="964565" cy="830580"/>
            <wp:effectExtent l="0" t="0" r="6985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15" w:rsidRPr="00131A8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004DFCA6" wp14:editId="4AE20D93">
            <wp:simplePos x="0" y="0"/>
            <wp:positionH relativeFrom="column">
              <wp:posOffset>5135880</wp:posOffset>
            </wp:positionH>
            <wp:positionV relativeFrom="paragraph">
              <wp:posOffset>310515</wp:posOffset>
            </wp:positionV>
            <wp:extent cx="434340" cy="361950"/>
            <wp:effectExtent l="0" t="0" r="381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br/>
      </w:r>
      <w:r w:rsidR="005C293F" w:rsidRPr="00131A8C">
        <w:rPr>
          <w:rFonts w:ascii="Arial" w:hAnsi="Arial" w:cs="Arial"/>
          <w:b/>
          <w:sz w:val="24"/>
          <w:szCs w:val="24"/>
        </w:rPr>
        <w:t xml:space="preserve">Eight </w:t>
      </w:r>
      <w:r w:rsidR="00975E4F">
        <w:rPr>
          <w:rFonts w:ascii="Arial" w:hAnsi="Arial" w:cs="Arial"/>
          <w:b/>
          <w:sz w:val="24"/>
          <w:szCs w:val="24"/>
        </w:rPr>
        <w:t xml:space="preserve">out </w:t>
      </w:r>
      <w:r w:rsidR="005C293F" w:rsidRPr="00131A8C">
        <w:rPr>
          <w:rFonts w:ascii="Arial" w:hAnsi="Arial" w:cs="Arial"/>
          <w:b/>
          <w:sz w:val="24"/>
          <w:szCs w:val="24"/>
        </w:rPr>
        <w:t>of ten</w:t>
      </w:r>
      <w:r w:rsidR="005C293F" w:rsidRPr="00131A8C">
        <w:rPr>
          <w:rFonts w:ascii="Arial" w:hAnsi="Arial" w:cs="Arial"/>
          <w:sz w:val="24"/>
          <w:szCs w:val="24"/>
        </w:rPr>
        <w:t xml:space="preserve"> people rated their experience at the GP access centre as </w:t>
      </w:r>
      <w:r w:rsidR="00F80929" w:rsidRPr="00131A8C">
        <w:rPr>
          <w:rFonts w:ascii="Arial" w:hAnsi="Arial" w:cs="Arial"/>
          <w:b/>
          <w:sz w:val="24"/>
          <w:szCs w:val="24"/>
        </w:rPr>
        <w:t>very</w:t>
      </w:r>
      <w:r w:rsidR="00F80929" w:rsidRPr="00131A8C">
        <w:rPr>
          <w:rFonts w:ascii="Arial" w:hAnsi="Arial" w:cs="Arial"/>
          <w:sz w:val="24"/>
          <w:szCs w:val="24"/>
        </w:rPr>
        <w:t xml:space="preserve"> </w:t>
      </w:r>
      <w:r w:rsidR="005C293F" w:rsidRPr="00131A8C">
        <w:rPr>
          <w:rFonts w:ascii="Arial" w:hAnsi="Arial" w:cs="Arial"/>
          <w:b/>
          <w:sz w:val="24"/>
          <w:szCs w:val="24"/>
        </w:rPr>
        <w:t>good or excellent.</w:t>
      </w:r>
    </w:p>
    <w:p w:rsidR="001B486F" w:rsidRPr="00131A8C" w:rsidRDefault="00AE2FE7" w:rsidP="0092304F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7FBE067" wp14:editId="44DCB552">
            <wp:simplePos x="0" y="0"/>
            <wp:positionH relativeFrom="column">
              <wp:posOffset>5943600</wp:posOffset>
            </wp:positionH>
            <wp:positionV relativeFrom="paragraph">
              <wp:posOffset>66040</wp:posOffset>
            </wp:positionV>
            <wp:extent cx="350520" cy="18923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4F" w:rsidRPr="00131A8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59B07" wp14:editId="6D7952FA">
                <wp:simplePos x="0" y="0"/>
                <wp:positionH relativeFrom="column">
                  <wp:posOffset>-198120</wp:posOffset>
                </wp:positionH>
                <wp:positionV relativeFrom="paragraph">
                  <wp:posOffset>360045</wp:posOffset>
                </wp:positionV>
                <wp:extent cx="6149340" cy="7620"/>
                <wp:effectExtent l="0" t="0" r="2286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F7359C" id="Straight Connector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28.35pt" to="468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" strokecolor="black [3213]"/>
            </w:pict>
          </mc:Fallback>
        </mc:AlternateContent>
      </w:r>
      <w:r w:rsidR="005C293F" w:rsidRPr="00131A8C">
        <w:rPr>
          <w:rFonts w:ascii="Arial" w:hAnsi="Arial" w:cs="Arial"/>
          <w:b/>
          <w:sz w:val="24"/>
          <w:szCs w:val="24"/>
          <w:shd w:val="clear" w:color="auto" w:fill="F4F5F5"/>
        </w:rPr>
        <w:br w:type="page"/>
      </w:r>
      <w:r w:rsidR="005C293F" w:rsidRPr="00131A8C">
        <w:rPr>
          <w:rFonts w:ascii="Arial" w:hAnsi="Arial" w:cs="Arial"/>
          <w:b/>
          <w:sz w:val="24"/>
          <w:szCs w:val="24"/>
          <w:shd w:val="clear" w:color="auto" w:fill="F4F5F5"/>
        </w:rPr>
        <w:lastRenderedPageBreak/>
        <w:t>Methodology</w:t>
      </w:r>
    </w:p>
    <w:p w:rsidR="005C293F" w:rsidRPr="00131A8C" w:rsidRDefault="001B486F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The survey was</w:t>
      </w:r>
      <w:r w:rsidR="005C293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conducted during the last two weeks in May 2019, seven months after the GP access service changed at Alexandra Avenue Medical Centre.</w:t>
      </w:r>
    </w:p>
    <w:p w:rsidR="005C293F" w:rsidRPr="00131A8C" w:rsidRDefault="005C293F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293F" w:rsidRPr="00131A8C" w:rsidRDefault="005C293F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The survey was predominantly filled in face-to-face with patients</w:t>
      </w:r>
      <w:r w:rsidR="000A205D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150/152 surveys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, but to ensure a wide range of people had the opportunity to share their views the survey was: </w:t>
      </w:r>
    </w:p>
    <w:p w:rsidR="005C293F" w:rsidRPr="00131A8C" w:rsidRDefault="005C293F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86F" w:rsidRPr="00131A8C" w:rsidRDefault="005C293F" w:rsidP="00EE736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Shared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350 organisations across Harrow, via the Harrow CCG engagement lead</w:t>
      </w:r>
    </w:p>
    <w:p w:rsidR="005C293F" w:rsidRPr="00131A8C" w:rsidRDefault="005C293F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E7362" w:rsidRPr="00131A8C" w:rsidRDefault="00EE7362" w:rsidP="009631C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Published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the Harrow CCG website</w:t>
      </w:r>
    </w:p>
    <w:p w:rsidR="00EE7362" w:rsidRPr="00131A8C" w:rsidRDefault="00EE7362" w:rsidP="009631C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Promoted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through twitter </w:t>
      </w:r>
    </w:p>
    <w:p w:rsidR="009631C7" w:rsidRPr="00131A8C" w:rsidRDefault="00EE7362" w:rsidP="001B486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Press release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sent out, 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>with coverage in the</w:t>
      </w:r>
      <w:r w:rsidR="00975E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4" w:history="1">
        <w:r w:rsidR="00975E4F" w:rsidRPr="00975E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Harrow Times</w:t>
        </w:r>
      </w:hyperlink>
      <w:r w:rsidR="00975E4F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1B486F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5" w:history="1">
        <w:r w:rsidR="001B486F" w:rsidRPr="00975E4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Hillingdon Times.</w:t>
        </w:r>
      </w:hyperlink>
    </w:p>
    <w:p w:rsidR="001B486F" w:rsidRPr="00131A8C" w:rsidRDefault="001B486F" w:rsidP="009631C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The survey was also made available through reception at Alexandra Avenue</w:t>
      </w:r>
      <w:r w:rsidR="007048AD"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 Medical C</w:t>
      </w:r>
      <w:r w:rsidR="00F37743" w:rsidRPr="00131A8C">
        <w:rPr>
          <w:rFonts w:ascii="Arial" w:eastAsia="Times New Roman" w:hAnsi="Arial" w:cs="Arial"/>
          <w:sz w:val="24"/>
          <w:szCs w:val="24"/>
          <w:lang w:eastAsia="en-GB"/>
        </w:rPr>
        <w:t>entre.</w:t>
      </w:r>
    </w:p>
    <w:p w:rsidR="00F37743" w:rsidRPr="00131A8C" w:rsidRDefault="00F37743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7743" w:rsidRPr="00131A8C" w:rsidRDefault="00F37743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Engagement leads from the NW London Collaboration of CCGs visited Alexandra Avenue on:</w:t>
      </w:r>
    </w:p>
    <w:p w:rsidR="00F37743" w:rsidRPr="00131A8C" w:rsidRDefault="00F37743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7743" w:rsidRPr="00131A8C" w:rsidRDefault="00F37743" w:rsidP="00F377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Wednesday 22May: 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1pm – 4pm </w:t>
      </w:r>
    </w:p>
    <w:p w:rsidR="00F37743" w:rsidRPr="00131A8C" w:rsidRDefault="00F37743" w:rsidP="00F377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Wednesday 29 May:  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11am – 4pm</w:t>
      </w:r>
    </w:p>
    <w:p w:rsidR="00F37743" w:rsidRPr="00131A8C" w:rsidRDefault="00F37743" w:rsidP="00F377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Saturday 18 May: 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11am - 12pm</w:t>
      </w:r>
    </w:p>
    <w:p w:rsidR="00F37743" w:rsidRPr="00131A8C" w:rsidRDefault="00F37743" w:rsidP="00F377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Thursday 30 May: 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2pm – 6pm </w:t>
      </w:r>
    </w:p>
    <w:p w:rsidR="00F37743" w:rsidRPr="00131A8C" w:rsidRDefault="00F37743" w:rsidP="00F3774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Friday 31 May: </w:t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631C7" w:rsidRPr="00131A8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>1pm – 4pm</w:t>
      </w:r>
    </w:p>
    <w:p w:rsidR="00F37743" w:rsidRPr="00131A8C" w:rsidRDefault="00F37743" w:rsidP="001B4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86F" w:rsidRPr="00131A8C" w:rsidRDefault="009631C7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The survey questions</w:t>
      </w:r>
    </w:p>
    <w:p w:rsidR="00104E50" w:rsidRPr="00131A8C" w:rsidRDefault="00104E50" w:rsidP="00104E50">
      <w:pPr>
        <w:pStyle w:val="ListParagraph"/>
        <w:numPr>
          <w:ilvl w:val="0"/>
          <w:numId w:val="5"/>
        </w:numPr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kern w:val="36"/>
          <w:sz w:val="24"/>
          <w:szCs w:val="24"/>
          <w:lang w:eastAsia="en-GB"/>
        </w:rPr>
        <w:t>Following your most recent visit to Alexandra Avenue - how long were you aware of the medical condition you asked for help with?</w:t>
      </w:r>
    </w:p>
    <w:p w:rsidR="00104E50" w:rsidRPr="00131A8C" w:rsidRDefault="00104E50" w:rsidP="00104E5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104E50" w:rsidRPr="00131A8C" w:rsidRDefault="00104E50" w:rsidP="00104E5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Cs/>
          <w:sz w:val="24"/>
          <w:szCs w:val="24"/>
        </w:rPr>
      </w:pPr>
      <w:r w:rsidRPr="00131A8C">
        <w:rPr>
          <w:rFonts w:ascii="Arial" w:hAnsi="Arial" w:cs="Arial"/>
          <w:bCs/>
          <w:sz w:val="24"/>
          <w:szCs w:val="24"/>
        </w:rPr>
        <w:t>Did you try and book an appointment with your own GP first?</w:t>
      </w:r>
    </w:p>
    <w:p w:rsidR="00697076" w:rsidRPr="00131A8C" w:rsidRDefault="00697076" w:rsidP="0069707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97076" w:rsidRPr="00131A8C" w:rsidRDefault="00697076" w:rsidP="0069707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Cs/>
          <w:sz w:val="24"/>
          <w:szCs w:val="24"/>
        </w:rPr>
      </w:pPr>
      <w:r w:rsidRPr="00131A8C">
        <w:rPr>
          <w:rFonts w:ascii="Arial" w:hAnsi="Arial" w:cs="Arial"/>
          <w:bCs/>
          <w:sz w:val="24"/>
          <w:szCs w:val="24"/>
        </w:rPr>
        <w:t>How did you get your appointment booked at the Alexandra Avenue?</w:t>
      </w:r>
    </w:p>
    <w:p w:rsidR="00697076" w:rsidRPr="00131A8C" w:rsidRDefault="00697076" w:rsidP="0069707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97076" w:rsidRPr="00131A8C" w:rsidRDefault="00697076" w:rsidP="0069707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Cs/>
          <w:sz w:val="24"/>
          <w:szCs w:val="24"/>
        </w:rPr>
      </w:pPr>
      <w:r w:rsidRPr="00131A8C">
        <w:rPr>
          <w:rFonts w:ascii="Arial" w:hAnsi="Arial" w:cs="Arial"/>
          <w:bCs/>
          <w:sz w:val="24"/>
          <w:szCs w:val="24"/>
        </w:rPr>
        <w:t>Did you know you needed to book an appointment?</w:t>
      </w:r>
    </w:p>
    <w:p w:rsidR="00104E50" w:rsidRPr="00131A8C" w:rsidRDefault="00104E50" w:rsidP="00104E50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How long did you have to wait for an appointment from the time you tried to book one?</w:t>
      </w:r>
    </w:p>
    <w:p w:rsidR="00104E50" w:rsidRPr="00131A8C" w:rsidRDefault="00104E50" w:rsidP="00104E5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How convenient was the appointment time you were able to get?</w:t>
      </w:r>
      <w:r w:rsidRPr="00131A8C">
        <w:rPr>
          <w:rFonts w:ascii="Arial" w:hAnsi="Arial" w:cs="Arial"/>
          <w:b w:val="0"/>
          <w:bCs w:val="0"/>
          <w:sz w:val="24"/>
          <w:szCs w:val="24"/>
        </w:rPr>
        <w:br/>
      </w: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How long did you have to wait for an appointment from the time you tried to book one?</w:t>
      </w:r>
    </w:p>
    <w:p w:rsidR="00104E50" w:rsidRPr="00131A8C" w:rsidRDefault="00104E50" w:rsidP="00104E50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How convenient was the appointment time you were able to get?</w:t>
      </w:r>
    </w:p>
    <w:p w:rsidR="00104E50" w:rsidRPr="00131A8C" w:rsidRDefault="00104E50" w:rsidP="00104E5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104E50" w:rsidRPr="00131A8C" w:rsidRDefault="00104E50" w:rsidP="00104E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lastRenderedPageBreak/>
        <w:t>During your recent visit to Alexandra Avenue - did you feel the time you had to wait to be seen by a GP/nurse was reasonable?</w:t>
      </w:r>
    </w:p>
    <w:p w:rsidR="00104E50" w:rsidRPr="00131A8C" w:rsidRDefault="00104E50" w:rsidP="00B425B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4F5F5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Had you used Alexandra Avenue GP access centre before the changes were made in October 2018?</w:t>
      </w:r>
    </w:p>
    <w:p w:rsidR="00104E50" w:rsidRPr="00131A8C" w:rsidRDefault="00104E50" w:rsidP="00B425B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4F5F5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If you answered yes to Q8, do you think booking an appointment time slot has improved the service offered to you?</w:t>
      </w:r>
    </w:p>
    <w:p w:rsidR="00104E50" w:rsidRPr="00131A8C" w:rsidRDefault="00104E50" w:rsidP="00104E50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04E50" w:rsidRPr="00131A8C" w:rsidRDefault="00104E50" w:rsidP="00104E50">
      <w:pPr>
        <w:pStyle w:val="Heading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sz w:val="24"/>
          <w:szCs w:val="24"/>
        </w:rPr>
        <w:t>Overall how would you rate your experience of visiting Alexandra Avenue?</w:t>
      </w:r>
    </w:p>
    <w:p w:rsidR="00104E50" w:rsidRPr="00131A8C" w:rsidRDefault="00104E50" w:rsidP="00B425B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4F5F5"/>
        </w:rPr>
      </w:pPr>
    </w:p>
    <w:p w:rsidR="00104E50" w:rsidRPr="00131A8C" w:rsidRDefault="00104E50" w:rsidP="00B425B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4F5F5"/>
        </w:rPr>
      </w:pPr>
    </w:p>
    <w:p w:rsidR="00104E50" w:rsidRPr="00131A8C" w:rsidRDefault="00104E50" w:rsidP="00B425B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4F5F5"/>
        </w:rPr>
      </w:pPr>
    </w:p>
    <w:p w:rsidR="009631C7" w:rsidRPr="00131A8C" w:rsidRDefault="009631C7" w:rsidP="00B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>The results</w:t>
      </w:r>
    </w:p>
    <w:p w:rsidR="00697076" w:rsidRPr="00131A8C" w:rsidRDefault="00697076" w:rsidP="00B425B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697076" w:rsidRPr="00131A8C" w:rsidRDefault="00697076" w:rsidP="00697076">
      <w:pPr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b/>
          <w:i/>
          <w:kern w:val="36"/>
          <w:sz w:val="24"/>
          <w:szCs w:val="24"/>
          <w:lang w:eastAsia="en-GB"/>
        </w:rPr>
        <w:t>Following your most recent visit to Alexandra Avenue - how long were you aware of the medical condition you asked for help with?</w:t>
      </w:r>
    </w:p>
    <w:p w:rsidR="00B425B2" w:rsidRPr="00131A8C" w:rsidRDefault="00B425B2" w:rsidP="0069707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40% of patients attending the GP access centre had been aware of their condition for more than two weeks, 32% for more than a month</w:t>
      </w:r>
      <w:r w:rsidR="00697076" w:rsidRPr="00131A8C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B425B2" w:rsidRPr="00131A8C" w:rsidRDefault="00B425B2" w:rsidP="0069707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33% of patients had become aware of their problem the day they sought help from the access centre</w:t>
      </w:r>
      <w:r w:rsidR="00697076" w:rsidRPr="00131A8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425B2" w:rsidRPr="00131A8C" w:rsidRDefault="00B425B2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697076" w:rsidRPr="00131A8C" w:rsidRDefault="00697076" w:rsidP="00697076">
      <w:pPr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131A8C">
        <w:rPr>
          <w:rFonts w:ascii="Arial" w:hAnsi="Arial" w:cs="Arial"/>
          <w:b/>
          <w:bCs/>
          <w:i/>
          <w:sz w:val="24"/>
          <w:szCs w:val="24"/>
        </w:rPr>
        <w:t>Did you try and book an appointment with your own GP first?</w:t>
      </w:r>
    </w:p>
    <w:p w:rsidR="00697076" w:rsidRPr="00131A8C" w:rsidRDefault="00697076" w:rsidP="00B42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425B2" w:rsidRPr="00131A8C" w:rsidRDefault="00B425B2" w:rsidP="0069707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66% tried to book an appointment with their GP first </w:t>
      </w:r>
    </w:p>
    <w:p w:rsidR="00697076" w:rsidRPr="00131A8C" w:rsidRDefault="00697076" w:rsidP="00B425B2">
      <w:pPr>
        <w:rPr>
          <w:rFonts w:ascii="Arial" w:hAnsi="Arial" w:cs="Arial"/>
          <w:sz w:val="24"/>
          <w:szCs w:val="24"/>
        </w:rPr>
      </w:pPr>
    </w:p>
    <w:p w:rsidR="00697076" w:rsidRPr="00131A8C" w:rsidRDefault="00697076" w:rsidP="00B425B2">
      <w:pPr>
        <w:rPr>
          <w:rFonts w:ascii="Arial" w:hAnsi="Arial" w:cs="Arial"/>
          <w:b/>
          <w:i/>
          <w:sz w:val="24"/>
          <w:szCs w:val="24"/>
        </w:rPr>
      </w:pPr>
      <w:r w:rsidRPr="00131A8C">
        <w:rPr>
          <w:rFonts w:ascii="Arial" w:hAnsi="Arial" w:cs="Arial"/>
          <w:b/>
          <w:bCs/>
          <w:i/>
          <w:sz w:val="24"/>
          <w:szCs w:val="24"/>
        </w:rPr>
        <w:t>How did you get your appointment booked at the Alexandra Avenue?</w:t>
      </w:r>
    </w:p>
    <w:p w:rsidR="00B425B2" w:rsidRPr="00131A8C" w:rsidRDefault="00B425B2" w:rsidP="006970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</w:rPr>
        <w:t>59% booked their access centre appointment through there GP</w:t>
      </w:r>
    </w:p>
    <w:p w:rsidR="00697076" w:rsidRPr="00131A8C" w:rsidRDefault="00697076" w:rsidP="006970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</w:rPr>
        <w:t>11% turned up and 26% came via other services</w:t>
      </w:r>
    </w:p>
    <w:p w:rsidR="00B425B2" w:rsidRPr="00131A8C" w:rsidRDefault="00B425B2" w:rsidP="0069707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</w:rPr>
        <w:t xml:space="preserve">Just 3% called 111 </w:t>
      </w:r>
    </w:p>
    <w:p w:rsidR="00697076" w:rsidRPr="00131A8C" w:rsidRDefault="00697076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97076" w:rsidRPr="00131A8C" w:rsidRDefault="00697076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97076" w:rsidRPr="00131A8C" w:rsidRDefault="00697076" w:rsidP="0069707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131A8C">
        <w:rPr>
          <w:rFonts w:ascii="Arial" w:hAnsi="Arial" w:cs="Arial"/>
          <w:b/>
          <w:bCs/>
          <w:sz w:val="24"/>
          <w:szCs w:val="24"/>
        </w:rPr>
        <w:t>Did you know you needed to book an appointment?</w:t>
      </w:r>
    </w:p>
    <w:p w:rsidR="00697076" w:rsidRPr="00131A8C" w:rsidRDefault="00697076" w:rsidP="00697076">
      <w:pPr>
        <w:pStyle w:val="Heading1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 w:val="0"/>
          <w:bCs w:val="0"/>
          <w:i/>
          <w:sz w:val="24"/>
          <w:szCs w:val="24"/>
        </w:rPr>
      </w:pPr>
      <w:r w:rsidRPr="00131A8C">
        <w:rPr>
          <w:rFonts w:ascii="Arial" w:hAnsi="Arial" w:cs="Arial"/>
          <w:b w:val="0"/>
          <w:bCs w:val="0"/>
          <w:i/>
          <w:sz w:val="24"/>
          <w:szCs w:val="24"/>
        </w:rPr>
        <w:t>71% of people knew they needed to book an appointment first</w:t>
      </w:r>
    </w:p>
    <w:p w:rsidR="00697076" w:rsidRPr="00131A8C" w:rsidRDefault="00697076" w:rsidP="00697076">
      <w:pPr>
        <w:pStyle w:val="Heading1"/>
        <w:spacing w:before="0" w:beforeAutospacing="0" w:after="0" w:afterAutospacing="0"/>
        <w:rPr>
          <w:rFonts w:ascii="Arial" w:hAnsi="Arial" w:cs="Arial"/>
          <w:bCs w:val="0"/>
          <w:i/>
          <w:sz w:val="24"/>
          <w:szCs w:val="24"/>
        </w:rPr>
      </w:pPr>
    </w:p>
    <w:p w:rsidR="00697076" w:rsidRPr="00131A8C" w:rsidRDefault="00697076" w:rsidP="00697076">
      <w:pPr>
        <w:pStyle w:val="Heading1"/>
        <w:spacing w:before="0" w:beforeAutospacing="0" w:after="0" w:afterAutospacing="0"/>
        <w:rPr>
          <w:rFonts w:ascii="Arial" w:hAnsi="Arial" w:cs="Arial"/>
          <w:bCs w:val="0"/>
          <w:i/>
          <w:sz w:val="24"/>
          <w:szCs w:val="24"/>
        </w:rPr>
      </w:pPr>
      <w:r w:rsidRPr="00131A8C">
        <w:rPr>
          <w:rFonts w:ascii="Arial" w:hAnsi="Arial" w:cs="Arial"/>
          <w:bCs w:val="0"/>
          <w:i/>
          <w:sz w:val="24"/>
          <w:szCs w:val="24"/>
        </w:rPr>
        <w:t>How long did you have to wait for an appointment from the time you tried to book one?</w:t>
      </w:r>
    </w:p>
    <w:p w:rsidR="00697076" w:rsidRPr="00131A8C" w:rsidRDefault="00697076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64B6B" w:rsidRPr="00131A8C" w:rsidRDefault="00A64B6B" w:rsidP="00A64B6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35% received a same day appointment</w:t>
      </w:r>
    </w:p>
    <w:p w:rsidR="00A64B6B" w:rsidRPr="00131A8C" w:rsidRDefault="00A64B6B" w:rsidP="00A64B6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18% booked the appointment the day before</w:t>
      </w:r>
    </w:p>
    <w:p w:rsidR="00A64B6B" w:rsidRPr="00131A8C" w:rsidRDefault="00A64B6B" w:rsidP="00A64B6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28% waited two to three days for an appointment</w:t>
      </w:r>
    </w:p>
    <w:p w:rsidR="00A64B6B" w:rsidRPr="00131A8C" w:rsidRDefault="00A64B6B" w:rsidP="00A64B6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19% *waited longer than three days </w:t>
      </w:r>
    </w:p>
    <w:p w:rsidR="00A64B6B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12F56" wp14:editId="2B31F373">
                <wp:simplePos x="0" y="0"/>
                <wp:positionH relativeFrom="column">
                  <wp:posOffset>-106680</wp:posOffset>
                </wp:positionH>
                <wp:positionV relativeFrom="paragraph">
                  <wp:posOffset>-83820</wp:posOffset>
                </wp:positionV>
                <wp:extent cx="5806440" cy="7391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C3CD4D" id="Rectangle 21" o:spid="_x0000_s1026" style="position:absolute;margin-left:-8.4pt;margin-top:-6.6pt;width:457.2pt;height:5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" filled="f" strokecolor="black [3213]" strokeweight="2pt"/>
            </w:pict>
          </mc:Fallback>
        </mc:AlternateContent>
      </w: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*Patients that waited longer than three days were asked to comment on if there was a reason – </w:t>
      </w:r>
      <w:r w:rsidRPr="00131A8C">
        <w:rPr>
          <w:rFonts w:ascii="Arial" w:eastAsia="Times New Roman" w:hAnsi="Arial" w:cs="Arial"/>
          <w:b/>
          <w:sz w:val="24"/>
          <w:szCs w:val="24"/>
          <w:lang w:eastAsia="en-GB"/>
        </w:rPr>
        <w:t>all of the 36 comments left stated that they had either chosen the date as it was unimportant, or they were attending an annual check-up.</w:t>
      </w:r>
    </w:p>
    <w:p w:rsidR="00A64B6B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64B6B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97076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131A8C">
        <w:rPr>
          <w:rFonts w:ascii="Arial" w:hAnsi="Arial" w:cs="Arial"/>
          <w:b/>
          <w:bCs/>
          <w:i/>
          <w:sz w:val="24"/>
          <w:szCs w:val="24"/>
        </w:rPr>
        <w:t>How convenient was the appointment time you were able to get?</w:t>
      </w:r>
    </w:p>
    <w:p w:rsidR="00A64B6B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64B6B" w:rsidRPr="00131A8C" w:rsidRDefault="00A64B6B" w:rsidP="00A64B6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15 said extremely convenient</w:t>
      </w:r>
    </w:p>
    <w:p w:rsidR="00A64B6B" w:rsidRPr="00131A8C" w:rsidRDefault="00A64B6B" w:rsidP="00A64B6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56 said very convenient</w:t>
      </w:r>
    </w:p>
    <w:p w:rsidR="00A64B6B" w:rsidRPr="00131A8C" w:rsidRDefault="00A64B6B" w:rsidP="00A64B6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 xml:space="preserve">21% said somewhat </w:t>
      </w:r>
    </w:p>
    <w:p w:rsidR="00A64B6B" w:rsidRPr="00131A8C" w:rsidRDefault="00A64B6B" w:rsidP="00A64B6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5 said somewhat</w:t>
      </w:r>
    </w:p>
    <w:p w:rsidR="00A64B6B" w:rsidRPr="00131A8C" w:rsidRDefault="00A64B6B" w:rsidP="00A64B6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31A8C">
        <w:rPr>
          <w:rFonts w:ascii="Arial" w:eastAsia="Times New Roman" w:hAnsi="Arial" w:cs="Arial"/>
          <w:sz w:val="24"/>
          <w:szCs w:val="24"/>
          <w:lang w:eastAsia="en-GB"/>
        </w:rPr>
        <w:t>3 said not convenient at all</w:t>
      </w:r>
    </w:p>
    <w:p w:rsidR="00A64B6B" w:rsidRPr="00131A8C" w:rsidRDefault="00A64B6B" w:rsidP="002001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C46EF" w:rsidRPr="00131A8C" w:rsidRDefault="001C46EF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1C46EF" w:rsidRPr="00131A8C" w:rsidRDefault="001C46EF">
      <w:pPr>
        <w:rPr>
          <w:rFonts w:ascii="Arial" w:hAnsi="Arial" w:cs="Arial"/>
          <w:b/>
          <w:i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i/>
          <w:sz w:val="24"/>
          <w:szCs w:val="24"/>
          <w:shd w:val="clear" w:color="auto" w:fill="F4F5F5"/>
        </w:rPr>
        <w:t>During your recent visit to Alexandra Avenue - did you feel the time you had to wait to be seen by a GP/nurse was reasonable?</w:t>
      </w:r>
    </w:p>
    <w:p w:rsidR="001C46EF" w:rsidRPr="00131A8C" w:rsidRDefault="001C46EF" w:rsidP="001C46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7% said extremely reasonable</w:t>
      </w:r>
    </w:p>
    <w:p w:rsidR="001C46EF" w:rsidRPr="00131A8C" w:rsidRDefault="001C46EF" w:rsidP="001C46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60% said very reasonable</w:t>
      </w:r>
    </w:p>
    <w:p w:rsidR="001C46EF" w:rsidRPr="00131A8C" w:rsidRDefault="001C46EF" w:rsidP="001C46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30% said somewhat reasonable</w:t>
      </w:r>
    </w:p>
    <w:p w:rsidR="001C46EF" w:rsidRPr="00131A8C" w:rsidRDefault="001C46EF" w:rsidP="001C46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2 said not reasonable</w:t>
      </w:r>
    </w:p>
    <w:p w:rsidR="001C46EF" w:rsidRPr="00131A8C" w:rsidRDefault="001C46EF" w:rsidP="001C46E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2% said unacceptable</w:t>
      </w:r>
    </w:p>
    <w:p w:rsidR="001C46EF" w:rsidRPr="00131A8C" w:rsidRDefault="001C46EF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1C46EF" w:rsidRPr="00131A8C" w:rsidRDefault="001C46EF" w:rsidP="001C46EF">
      <w:pPr>
        <w:pStyle w:val="Heading1"/>
        <w:spacing w:before="0" w:beforeAutospacing="0" w:after="0" w:afterAutospacing="0"/>
        <w:rPr>
          <w:rFonts w:ascii="Arial" w:hAnsi="Arial" w:cs="Arial"/>
          <w:bCs w:val="0"/>
          <w:i/>
          <w:sz w:val="24"/>
          <w:szCs w:val="24"/>
        </w:rPr>
      </w:pPr>
      <w:r w:rsidRPr="00131A8C">
        <w:rPr>
          <w:rFonts w:ascii="Arial" w:hAnsi="Arial" w:cs="Arial"/>
          <w:bCs w:val="0"/>
          <w:i/>
          <w:sz w:val="24"/>
          <w:szCs w:val="24"/>
        </w:rPr>
        <w:t>Had you used Alexandra Avenue GP access centre before the changes were made in October 2018?</w:t>
      </w:r>
    </w:p>
    <w:p w:rsidR="001C46EF" w:rsidRPr="00131A8C" w:rsidRDefault="001C46EF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92304F" w:rsidRPr="00131A8C" w:rsidRDefault="0092304F" w:rsidP="009230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64% of survey respondents had previously used the walk-in service before the change</w:t>
      </w:r>
    </w:p>
    <w:p w:rsidR="00D57295" w:rsidRPr="00131A8C" w:rsidRDefault="00D57295" w:rsidP="00D57295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D57295" w:rsidRPr="00131A8C" w:rsidRDefault="00D57295" w:rsidP="000A205D">
      <w:pPr>
        <w:pStyle w:val="Heading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These respondents were asked, </w:t>
      </w:r>
      <w:r w:rsidRPr="00131A8C">
        <w:rPr>
          <w:rFonts w:ascii="Arial" w:hAnsi="Arial" w:cs="Arial"/>
          <w:bCs w:val="0"/>
          <w:sz w:val="24"/>
          <w:szCs w:val="24"/>
        </w:rPr>
        <w:t>do you think booking an appointment time slot has improved the service offered to you?</w:t>
      </w:r>
    </w:p>
    <w:p w:rsidR="000A205D" w:rsidRPr="00131A8C" w:rsidRDefault="000A205D" w:rsidP="000A205D">
      <w:pPr>
        <w:pStyle w:val="Heading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0A205D" w:rsidRPr="00131A8C" w:rsidRDefault="000A205D" w:rsidP="000A20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59% said yes</w:t>
      </w:r>
    </w:p>
    <w:p w:rsidR="000A205D" w:rsidRPr="00131A8C" w:rsidRDefault="000A205D" w:rsidP="000A20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41% said no</w:t>
      </w:r>
    </w:p>
    <w:p w:rsidR="0092304F" w:rsidRPr="00131A8C" w:rsidRDefault="000A205D" w:rsidP="000A20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Respondents also left a selection comments.</w:t>
      </w:r>
    </w:p>
    <w:p w:rsidR="000A205D" w:rsidRPr="00131A8C" w:rsidRDefault="000A205D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0A205D" w:rsidRPr="00131A8C" w:rsidRDefault="000A205D">
      <w:p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23 comments were in favour of keeping a walking service, 19 comments stated people were either happ</w:t>
      </w:r>
      <w:r w:rsidR="007B3A4D">
        <w:rPr>
          <w:rFonts w:ascii="Arial" w:hAnsi="Arial" w:cs="Arial"/>
          <w:sz w:val="24"/>
          <w:szCs w:val="24"/>
          <w:shd w:val="clear" w:color="auto" w:fill="F4F5F5"/>
        </w:rPr>
        <w:t xml:space="preserve">y with the service as it is now 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or happy with either.</w:t>
      </w:r>
    </w:p>
    <w:p w:rsidR="00B425B2" w:rsidRPr="00131A8C" w:rsidRDefault="00F80929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Summary c</w:t>
      </w:r>
      <w:r w:rsidR="00BF520F" w:rsidRPr="00131A8C">
        <w:rPr>
          <w:rFonts w:ascii="Arial" w:hAnsi="Arial" w:cs="Arial"/>
          <w:b/>
          <w:sz w:val="24"/>
          <w:szCs w:val="24"/>
          <w:shd w:val="clear" w:color="auto" w:fill="F4F5F5"/>
        </w:rPr>
        <w:t>omments</w:t>
      </w:r>
      <w:r w:rsidR="00975E4F">
        <w:rPr>
          <w:rFonts w:ascii="Arial" w:hAnsi="Arial" w:cs="Arial"/>
          <w:b/>
          <w:sz w:val="24"/>
          <w:szCs w:val="24"/>
          <w:shd w:val="clear" w:color="auto" w:fill="F4F5F5"/>
        </w:rPr>
        <w:t xml:space="preserve">  - all collected in the waiting area at Alexandra Avenue</w:t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Only used once and I was I in quickly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”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The whole idea 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of a walk-in clinic, people 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expec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t to have to wait a little some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times. 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B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y changing it to book only appointments, it might as well just be 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lastRenderedPageBreak/>
        <w:t>a normal poorly run, r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un of the mill, </w:t>
      </w:r>
      <w:r w:rsidR="00F80929" w:rsidRPr="00131A8C">
        <w:rPr>
          <w:rFonts w:ascii="Arial" w:hAnsi="Arial" w:cs="Arial"/>
          <w:sz w:val="24"/>
          <w:szCs w:val="24"/>
          <w:shd w:val="clear" w:color="auto" w:fill="F4F5F5"/>
        </w:rPr>
        <w:t>doctor’s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 surgery. 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Where you can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’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t get an </w:t>
      </w:r>
      <w:r w:rsidR="00F80929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appointment for love 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nor money.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”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 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Prefer now with appointment service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31A8C">
        <w:rPr>
          <w:rFonts w:ascii="Arial" w:hAnsi="Arial" w:cs="Arial"/>
          <w:sz w:val="24"/>
          <w:szCs w:val="24"/>
          <w:shd w:val="clear" w:color="auto" w:fill="FFFFFF"/>
        </w:rPr>
        <w:t>“P</w:t>
      </w:r>
      <w:r w:rsidR="00BF520F" w:rsidRPr="00131A8C">
        <w:rPr>
          <w:rFonts w:ascii="Arial" w:hAnsi="Arial" w:cs="Arial"/>
          <w:sz w:val="24"/>
          <w:szCs w:val="24"/>
          <w:shd w:val="clear" w:color="auto" w:fill="FFFFFF"/>
        </w:rPr>
        <w:t>referred walk-in, ab</w:t>
      </w:r>
      <w:r w:rsidR="00975E4F">
        <w:rPr>
          <w:rFonts w:ascii="Arial" w:hAnsi="Arial" w:cs="Arial"/>
          <w:sz w:val="24"/>
          <w:szCs w:val="24"/>
          <w:shd w:val="clear" w:color="auto" w:fill="FFFFFF"/>
        </w:rPr>
        <w:t>le to just come in and see the docto</w:t>
      </w:r>
      <w:r w:rsidRPr="00131A8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BF520F" w:rsidRPr="00131A8C">
        <w:rPr>
          <w:rFonts w:ascii="Arial" w:hAnsi="Arial" w:cs="Arial"/>
          <w:sz w:val="24"/>
          <w:szCs w:val="24"/>
          <w:shd w:val="clear" w:color="auto" w:fill="FFFFFF"/>
        </w:rPr>
        <w:t>. Now I had to call my GP many times and waited few days until I got here</w:t>
      </w:r>
      <w:r w:rsidRPr="00131A8C">
        <w:rPr>
          <w:rFonts w:ascii="Arial" w:hAnsi="Arial" w:cs="Arial"/>
          <w:sz w:val="24"/>
          <w:szCs w:val="24"/>
          <w:shd w:val="clear" w:color="auto" w:fill="FFFFFF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31A8C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FFFFF"/>
        </w:rPr>
        <w:t>I support this - and very happy. I got an appointment on the same day</w:t>
      </w:r>
      <w:r w:rsidRPr="00131A8C">
        <w:rPr>
          <w:rFonts w:ascii="Arial" w:hAnsi="Arial" w:cs="Arial"/>
          <w:sz w:val="24"/>
          <w:szCs w:val="24"/>
          <w:shd w:val="clear" w:color="auto" w:fill="FFFFFF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Avoid A&amp;E</w:t>
      </w:r>
      <w:r w:rsidR="00975E4F">
        <w:rPr>
          <w:rFonts w:ascii="Arial" w:hAnsi="Arial" w:cs="Arial"/>
          <w:sz w:val="24"/>
          <w:szCs w:val="24"/>
          <w:shd w:val="clear" w:color="auto" w:fill="F4F5F5"/>
        </w:rPr>
        <w:t>,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 walk in was much better with childcare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It has improved it immensely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“Is great to have both - I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 was happy with walk in and now happy with appointment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.”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</w:p>
    <w:p w:rsidR="00BF520F" w:rsidRPr="00131A8C" w:rsidRDefault="000A205D" w:rsidP="000A20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>Prefer walk-in, easy process just used to walk in. Now is more complicated - I needed to see my GP yesterday and they book me in for today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,</w:t>
      </w:r>
      <w:r w:rsidR="00BF520F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 walk in more convenient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.”</w:t>
      </w:r>
    </w:p>
    <w:p w:rsidR="00BF520F" w:rsidRDefault="00BF520F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975E4F" w:rsidRDefault="007B3A4D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>
        <w:rPr>
          <w:rFonts w:ascii="Arial" w:hAnsi="Arial" w:cs="Arial"/>
          <w:b/>
          <w:sz w:val="24"/>
          <w:szCs w:val="24"/>
          <w:shd w:val="clear" w:color="auto" w:fill="F4F5F5"/>
        </w:rPr>
        <w:t xml:space="preserve">One comment was </w:t>
      </w:r>
      <w:r w:rsidR="00975E4F" w:rsidRPr="00975E4F">
        <w:rPr>
          <w:rFonts w:ascii="Arial" w:hAnsi="Arial" w:cs="Arial"/>
          <w:b/>
          <w:sz w:val="24"/>
          <w:szCs w:val="24"/>
          <w:shd w:val="clear" w:color="auto" w:fill="F4F5F5"/>
        </w:rPr>
        <w:t>emailed to harrow CCG:</w:t>
      </w:r>
    </w:p>
    <w:p w:rsidR="00975E4F" w:rsidRPr="00975E4F" w:rsidRDefault="007B3A4D" w:rsidP="00975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val="en-US"/>
        </w:rPr>
      </w:pPr>
      <w:r w:rsidRPr="007B3A4D">
        <w:rPr>
          <w:rFonts w:ascii="Arial" w:eastAsia="Times New Roman" w:hAnsi="Arial" w:cs="Arial"/>
          <w:color w:val="212121"/>
          <w:sz w:val="24"/>
          <w:szCs w:val="24"/>
          <w:lang w:val="en-US"/>
        </w:rPr>
        <w:t>“</w:t>
      </w:r>
      <w:r w:rsidR="00975E4F" w:rsidRPr="00975E4F">
        <w:rPr>
          <w:rFonts w:ascii="Arial" w:eastAsia="Times New Roman" w:hAnsi="Arial" w:cs="Arial"/>
          <w:color w:val="212121"/>
          <w:sz w:val="24"/>
          <w:szCs w:val="24"/>
          <w:lang w:val="en-US"/>
        </w:rPr>
        <w:t>I gather from the "Harrow Times" that you are seeking views on people's experience of the Centre. </w:t>
      </w:r>
    </w:p>
    <w:p w:rsidR="00975E4F" w:rsidRPr="00975E4F" w:rsidRDefault="00975E4F" w:rsidP="00975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val="en-US"/>
        </w:rPr>
      </w:pPr>
      <w:r w:rsidRPr="00975E4F">
        <w:rPr>
          <w:rFonts w:ascii="Arial" w:eastAsia="Times New Roman" w:hAnsi="Arial" w:cs="Arial"/>
          <w:color w:val="212121"/>
          <w:sz w:val="24"/>
          <w:szCs w:val="24"/>
          <w:lang w:val="en-US"/>
        </w:rPr>
        <w:t>I have been using the Centre, as a registered patient, since it opened.   I can only say, that since the changes, it has been easier to obtain appointments.  I have also been seen closer to the booked time, and the doc</w:t>
      </w:r>
      <w:r w:rsidR="007B3A4D" w:rsidRPr="007B3A4D">
        <w:rPr>
          <w:rFonts w:ascii="Arial" w:eastAsia="Times New Roman" w:hAnsi="Arial" w:cs="Arial"/>
          <w:color w:val="212121"/>
          <w:sz w:val="24"/>
          <w:szCs w:val="24"/>
          <w:lang w:val="en-US"/>
        </w:rPr>
        <w:t>tors have been better placed to</w:t>
      </w:r>
      <w:r w:rsidRPr="00975E4F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give me their attention and ta</w:t>
      </w:r>
      <w:r w:rsidR="007B3A4D" w:rsidRPr="007B3A4D">
        <w:rPr>
          <w:rFonts w:ascii="Arial" w:eastAsia="Times New Roman" w:hAnsi="Arial" w:cs="Arial"/>
          <w:color w:val="212121"/>
          <w:sz w:val="24"/>
          <w:szCs w:val="24"/>
          <w:lang w:val="en-US"/>
        </w:rPr>
        <w:t>lk through treatment options. It is a much better system.”</w:t>
      </w:r>
    </w:p>
    <w:p w:rsidR="00975E4F" w:rsidRPr="00975E4F" w:rsidRDefault="00975E4F">
      <w:pPr>
        <w:rPr>
          <w:rFonts w:ascii="Arial" w:hAnsi="Arial" w:cs="Arial"/>
          <w:b/>
          <w:sz w:val="24"/>
          <w:szCs w:val="24"/>
          <w:shd w:val="clear" w:color="auto" w:fill="F4F5F5"/>
        </w:rPr>
      </w:pPr>
    </w:p>
    <w:p w:rsidR="00F80929" w:rsidRPr="00131A8C" w:rsidRDefault="00F80929" w:rsidP="00F80929">
      <w:pPr>
        <w:pStyle w:val="Heading1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131A8C">
        <w:rPr>
          <w:rFonts w:ascii="Arial" w:hAnsi="Arial" w:cs="Arial"/>
          <w:bCs w:val="0"/>
          <w:sz w:val="24"/>
          <w:szCs w:val="24"/>
        </w:rPr>
        <w:t>Overall how would you rate your experience of visiting Alexandra Avenue?</w:t>
      </w:r>
    </w:p>
    <w:p w:rsidR="00F80929" w:rsidRPr="00131A8C" w:rsidRDefault="00F80929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BF520F" w:rsidRPr="00131A8C" w:rsidRDefault="00BF520F" w:rsidP="00F80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80% rated their experience as very good or excellent</w:t>
      </w:r>
    </w:p>
    <w:p w:rsidR="00F80929" w:rsidRPr="00131A8C" w:rsidRDefault="00F80929" w:rsidP="00F80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15% said it was excellent</w:t>
      </w:r>
    </w:p>
    <w:p w:rsidR="00F80929" w:rsidRPr="00131A8C" w:rsidRDefault="00F80929" w:rsidP="00F80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65% said it was very good</w:t>
      </w:r>
    </w:p>
    <w:p w:rsidR="00F80929" w:rsidRPr="00131A8C" w:rsidRDefault="00F80929" w:rsidP="00F80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1% poor</w:t>
      </w:r>
    </w:p>
    <w:p w:rsidR="00F80929" w:rsidRPr="00131A8C" w:rsidRDefault="00F80929" w:rsidP="00F80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>8% left mixed comments about the service</w:t>
      </w:r>
    </w:p>
    <w:p w:rsidR="00F80929" w:rsidRPr="00131A8C" w:rsidRDefault="00F80929" w:rsidP="00F80929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F80929" w:rsidRPr="00131A8C" w:rsidRDefault="00F80929" w:rsidP="00F80929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 xml:space="preserve">Summary comments  </w:t>
      </w:r>
    </w:p>
    <w:p w:rsidR="005C293F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F80929" w:rsidRPr="007B3A4D">
        <w:rPr>
          <w:rFonts w:ascii="Arial" w:hAnsi="Arial" w:cs="Arial"/>
          <w:sz w:val="24"/>
          <w:szCs w:val="24"/>
          <w:shd w:val="clear" w:color="auto" w:fill="FFFFFF"/>
        </w:rPr>
        <w:t>Excellent before as a walk-in, and now is good</w:t>
      </w:r>
      <w:r w:rsidRPr="007B3A4D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F80929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>Not used the service before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>”</w:t>
      </w:r>
    </w:p>
    <w:p w:rsidR="00F80929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4F5F5"/>
        </w:rPr>
        <w:t>“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>Don’t know I am still waiting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>”</w:t>
      </w:r>
    </w:p>
    <w:p w:rsidR="00F80929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4F5F5"/>
        </w:rPr>
        <w:t>“A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 xml:space="preserve">long 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 xml:space="preserve">with the change of appointments, 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>the service is totally useless as any medicati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>on needs to be done via my surgery, the service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 xml:space="preserve"> has become useless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>”</w:t>
      </w:r>
    </w:p>
    <w:p w:rsidR="00F80929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4F5F5"/>
        </w:rPr>
        <w:lastRenderedPageBreak/>
        <w:t>“</w:t>
      </w:r>
      <w:r w:rsidR="00F80929" w:rsidRPr="007B3A4D">
        <w:rPr>
          <w:rFonts w:ascii="Arial" w:hAnsi="Arial" w:cs="Arial"/>
          <w:sz w:val="24"/>
          <w:szCs w:val="24"/>
          <w:shd w:val="clear" w:color="auto" w:fill="F4F5F5"/>
        </w:rPr>
        <w:t>The service is brilliant</w:t>
      </w:r>
      <w:r w:rsidRPr="007B3A4D">
        <w:rPr>
          <w:rFonts w:ascii="Arial" w:hAnsi="Arial" w:cs="Arial"/>
          <w:sz w:val="24"/>
          <w:szCs w:val="24"/>
          <w:shd w:val="clear" w:color="auto" w:fill="F4F5F5"/>
        </w:rPr>
        <w:t>”</w:t>
      </w:r>
    </w:p>
    <w:p w:rsidR="00131A8C" w:rsidRPr="007B3A4D" w:rsidRDefault="00131A8C" w:rsidP="00131A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7B3A4D">
        <w:rPr>
          <w:rFonts w:ascii="Arial" w:hAnsi="Arial" w:cs="Arial"/>
          <w:sz w:val="24"/>
          <w:szCs w:val="24"/>
          <w:shd w:val="clear" w:color="auto" w:fill="F4F5F5"/>
        </w:rPr>
        <w:t>“Dr`s are very good but the service not so good”</w:t>
      </w:r>
    </w:p>
    <w:p w:rsidR="00131A8C" w:rsidRPr="00131A8C" w:rsidRDefault="00131A8C" w:rsidP="005C293F">
      <w:pPr>
        <w:rPr>
          <w:rFonts w:ascii="Arial" w:hAnsi="Arial" w:cs="Arial"/>
          <w:sz w:val="24"/>
          <w:szCs w:val="24"/>
          <w:shd w:val="clear" w:color="auto" w:fill="F4F5F5"/>
        </w:rPr>
      </w:pPr>
    </w:p>
    <w:p w:rsidR="00131A8C" w:rsidRPr="00131A8C" w:rsidRDefault="00131A8C" w:rsidP="005C293F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The survey was completed by an:</w:t>
      </w:r>
    </w:p>
    <w:p w:rsidR="005C293F" w:rsidRPr="00131A8C" w:rsidRDefault="005C293F" w:rsidP="00131A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Equal mix of male and female </w:t>
      </w:r>
      <w:r w:rsidR="00131A8C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respondents </w:t>
      </w:r>
    </w:p>
    <w:p w:rsidR="005C293F" w:rsidRPr="00131A8C" w:rsidRDefault="005C293F" w:rsidP="00131A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Equal mix of respondents through the age ranges, </w:t>
      </w:r>
      <w:r w:rsidR="00131A8C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the 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18-24’s </w:t>
      </w:r>
      <w:r w:rsidR="00131A8C"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were 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>under represented in responses</w:t>
      </w:r>
    </w:p>
    <w:p w:rsidR="005C293F" w:rsidRPr="00131A8C" w:rsidRDefault="005C293F" w:rsidP="00131A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Equal mix of white and black minority ethnic </w:t>
      </w:r>
      <w:r w:rsidR="00131A8C" w:rsidRPr="00131A8C">
        <w:rPr>
          <w:rFonts w:ascii="Arial" w:hAnsi="Arial" w:cs="Arial"/>
          <w:sz w:val="24"/>
          <w:szCs w:val="24"/>
          <w:shd w:val="clear" w:color="auto" w:fill="F4F5F5"/>
        </w:rPr>
        <w:t>respondents</w:t>
      </w:r>
    </w:p>
    <w:p w:rsidR="005C293F" w:rsidRPr="00131A8C" w:rsidRDefault="005C293F" w:rsidP="00131A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40% of </w:t>
      </w:r>
      <w:r w:rsidR="00131A8C" w:rsidRPr="00131A8C">
        <w:rPr>
          <w:rFonts w:ascii="Arial" w:hAnsi="Arial" w:cs="Arial"/>
          <w:sz w:val="24"/>
          <w:szCs w:val="24"/>
          <w:shd w:val="clear" w:color="auto" w:fill="F4F5F5"/>
        </w:rPr>
        <w:t>respondents</w:t>
      </w:r>
      <w:r w:rsidRPr="00131A8C">
        <w:rPr>
          <w:rFonts w:ascii="Arial" w:hAnsi="Arial" w:cs="Arial"/>
          <w:sz w:val="24"/>
          <w:szCs w:val="24"/>
          <w:shd w:val="clear" w:color="auto" w:fill="F4F5F5"/>
        </w:rPr>
        <w:t xml:space="preserve"> had caring responsibilities</w:t>
      </w:r>
    </w:p>
    <w:p w:rsidR="00131A8C" w:rsidRP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sz w:val="24"/>
          <w:szCs w:val="24"/>
          <w:shd w:val="clear" w:color="auto" w:fill="F4F5F5"/>
        </w:rPr>
        <w:br/>
      </w: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Tables below:</w:t>
      </w:r>
    </w:p>
    <w:p w:rsidR="00131A8C" w:rsidRP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t xml:space="preserve">Age </w:t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55D65E3" wp14:editId="5B1A8124">
            <wp:extent cx="5731510" cy="1868864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t>Gender</w:t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2D92D74" wp14:editId="00B179C9">
            <wp:extent cx="5731510" cy="1090579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t>Is you gender identity the same as at birth</w:t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399C1CD" wp14:editId="2CACAEA4">
            <wp:extent cx="5731510" cy="735421"/>
            <wp:effectExtent l="0" t="0" r="254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t>Sexual orientation</w:t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7B48E66" wp14:editId="64C7C5D1">
            <wp:extent cx="5731510" cy="1305511"/>
            <wp:effectExtent l="0" t="0" r="254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131A8C" w:rsidRPr="00131A8C" w:rsidRDefault="00131A8C" w:rsidP="00131A8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b/>
          <w:noProof/>
          <w:sz w:val="24"/>
          <w:szCs w:val="24"/>
          <w:lang w:eastAsia="en-GB"/>
        </w:rPr>
        <w:t>Ethnicity</w:t>
      </w:r>
    </w:p>
    <w:p w:rsidR="00131A8C" w:rsidRPr="00131A8C" w:rsidRDefault="00131A8C" w:rsidP="00131A8C">
      <w:pPr>
        <w:rPr>
          <w:rFonts w:ascii="Arial" w:hAnsi="Arial" w:cs="Arial"/>
          <w:noProof/>
          <w:sz w:val="24"/>
          <w:szCs w:val="24"/>
          <w:lang w:eastAsia="en-GB"/>
        </w:rPr>
      </w:pPr>
      <w:r w:rsidRPr="00131A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FCD497" wp14:editId="247493C0">
            <wp:extent cx="5676900" cy="48186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0973" cy="48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E1BEE" w:rsidRDefault="00DE1BEE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</w:p>
    <w:p w:rsidR="00DE1BEE" w:rsidRDefault="00DE1BEE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</w:p>
    <w:p w:rsidR="00DE1BEE" w:rsidRDefault="00DE1BEE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</w:p>
    <w:p w:rsidR="00131A8C" w:rsidRP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Religion</w:t>
      </w:r>
    </w:p>
    <w:p w:rsidR="00131A8C" w:rsidRP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754FFFF" wp14:editId="02EDABE9">
            <wp:extent cx="5731510" cy="1876212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8C" w:rsidRP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b/>
          <w:sz w:val="24"/>
          <w:szCs w:val="24"/>
          <w:shd w:val="clear" w:color="auto" w:fill="F4F5F5"/>
        </w:rPr>
        <w:t>Caring responsibilities</w:t>
      </w:r>
    </w:p>
    <w:p w:rsidR="00131A8C" w:rsidRDefault="00131A8C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 w:rsidRPr="00131A8C">
        <w:rPr>
          <w:rFonts w:ascii="Arial" w:hAnsi="Arial" w:cs="Arial"/>
          <w:noProof/>
          <w:lang w:eastAsia="en-GB"/>
        </w:rPr>
        <w:drawing>
          <wp:inline distT="0" distB="0" distL="0" distR="0" wp14:anchorId="49DA09E2" wp14:editId="4CB9FF56">
            <wp:extent cx="5731510" cy="1671078"/>
            <wp:effectExtent l="0" t="0" r="254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15" w:rsidRDefault="00C67D15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</w:p>
    <w:p w:rsidR="00C67D15" w:rsidRPr="00131A8C" w:rsidRDefault="00C67D15" w:rsidP="00131A8C">
      <w:pPr>
        <w:rPr>
          <w:rFonts w:ascii="Arial" w:hAnsi="Arial" w:cs="Arial"/>
          <w:b/>
          <w:sz w:val="24"/>
          <w:szCs w:val="24"/>
          <w:shd w:val="clear" w:color="auto" w:fill="F4F5F5"/>
        </w:rPr>
      </w:pPr>
      <w:r>
        <w:rPr>
          <w:rFonts w:ascii="Arial" w:hAnsi="Arial" w:cs="Arial"/>
          <w:b/>
          <w:sz w:val="24"/>
          <w:szCs w:val="24"/>
          <w:shd w:val="clear" w:color="auto" w:fill="F4F5F5"/>
        </w:rPr>
        <w:t>ENDS</w:t>
      </w:r>
    </w:p>
    <w:sectPr w:rsidR="00C67D15" w:rsidRPr="00131A8C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8B" w:rsidRDefault="006A7E8B" w:rsidP="00AE2FE7">
      <w:pPr>
        <w:spacing w:after="0" w:line="240" w:lineRule="auto"/>
      </w:pPr>
      <w:r>
        <w:separator/>
      </w:r>
    </w:p>
  </w:endnote>
  <w:endnote w:type="continuationSeparator" w:id="0">
    <w:p w:rsidR="006A7E8B" w:rsidRDefault="006A7E8B" w:rsidP="00AE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8B" w:rsidRDefault="006A7E8B" w:rsidP="00AE2FE7">
      <w:pPr>
        <w:spacing w:after="0" w:line="240" w:lineRule="auto"/>
      </w:pPr>
      <w:r>
        <w:separator/>
      </w:r>
    </w:p>
  </w:footnote>
  <w:footnote w:type="continuationSeparator" w:id="0">
    <w:p w:rsidR="006A7E8B" w:rsidRDefault="006A7E8B" w:rsidP="00AE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E7" w:rsidRDefault="00AE2FE7">
    <w:pPr>
      <w:pStyle w:val="Header"/>
    </w:pPr>
    <w:r w:rsidRPr="00131A8C">
      <w:rPr>
        <w:rFonts w:ascii="Arial" w:eastAsia="Times New Roman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71FCC7" wp14:editId="0DFB5FB3">
          <wp:simplePos x="0" y="0"/>
          <wp:positionH relativeFrom="column">
            <wp:posOffset>4429125</wp:posOffset>
          </wp:positionH>
          <wp:positionV relativeFrom="paragraph">
            <wp:posOffset>-267335</wp:posOffset>
          </wp:positionV>
          <wp:extent cx="1946910" cy="834390"/>
          <wp:effectExtent l="0" t="0" r="0" b="3810"/>
          <wp:wrapSquare wrapText="bothSides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FE7" w:rsidRDefault="00AE2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9"/>
    <w:multiLevelType w:val="hybridMultilevel"/>
    <w:tmpl w:val="E89E812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7E8"/>
    <w:multiLevelType w:val="hybridMultilevel"/>
    <w:tmpl w:val="338623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5AA3"/>
    <w:multiLevelType w:val="hybridMultilevel"/>
    <w:tmpl w:val="BECE7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0CAC"/>
    <w:multiLevelType w:val="hybridMultilevel"/>
    <w:tmpl w:val="E89E812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F13"/>
    <w:multiLevelType w:val="hybridMultilevel"/>
    <w:tmpl w:val="E89E812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166"/>
    <w:multiLevelType w:val="hybridMultilevel"/>
    <w:tmpl w:val="8DD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53C"/>
    <w:multiLevelType w:val="hybridMultilevel"/>
    <w:tmpl w:val="E89E812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822"/>
    <w:multiLevelType w:val="hybridMultilevel"/>
    <w:tmpl w:val="E89E8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669BE"/>
    <w:multiLevelType w:val="hybridMultilevel"/>
    <w:tmpl w:val="E86A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4E18"/>
    <w:multiLevelType w:val="hybridMultilevel"/>
    <w:tmpl w:val="481CB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768CD"/>
    <w:multiLevelType w:val="hybridMultilevel"/>
    <w:tmpl w:val="7F5A2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38F6"/>
    <w:multiLevelType w:val="hybridMultilevel"/>
    <w:tmpl w:val="CD9EC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326FB"/>
    <w:multiLevelType w:val="hybridMultilevel"/>
    <w:tmpl w:val="5A5CD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6AA3"/>
    <w:multiLevelType w:val="hybridMultilevel"/>
    <w:tmpl w:val="0742E5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E3D20"/>
    <w:multiLevelType w:val="hybridMultilevel"/>
    <w:tmpl w:val="069628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41D4"/>
    <w:multiLevelType w:val="hybridMultilevel"/>
    <w:tmpl w:val="50CE8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02B95"/>
    <w:multiLevelType w:val="hybridMultilevel"/>
    <w:tmpl w:val="3E9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75E6B"/>
    <w:multiLevelType w:val="hybridMultilevel"/>
    <w:tmpl w:val="F008F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B"/>
    <w:rsid w:val="000A205D"/>
    <w:rsid w:val="00104E50"/>
    <w:rsid w:val="00113554"/>
    <w:rsid w:val="00131A8C"/>
    <w:rsid w:val="001B486F"/>
    <w:rsid w:val="001C46EF"/>
    <w:rsid w:val="002001E8"/>
    <w:rsid w:val="002A5E0D"/>
    <w:rsid w:val="003610F8"/>
    <w:rsid w:val="005C293F"/>
    <w:rsid w:val="005F51F7"/>
    <w:rsid w:val="00681AB0"/>
    <w:rsid w:val="00697076"/>
    <w:rsid w:val="006A7E8B"/>
    <w:rsid w:val="007048AD"/>
    <w:rsid w:val="007932A1"/>
    <w:rsid w:val="007B3A4D"/>
    <w:rsid w:val="007E7CD9"/>
    <w:rsid w:val="008A2B1B"/>
    <w:rsid w:val="008A65B8"/>
    <w:rsid w:val="0092304F"/>
    <w:rsid w:val="009631C7"/>
    <w:rsid w:val="00975E4F"/>
    <w:rsid w:val="00A64B6B"/>
    <w:rsid w:val="00AE2FE7"/>
    <w:rsid w:val="00B425B2"/>
    <w:rsid w:val="00B935BB"/>
    <w:rsid w:val="00BC5FE2"/>
    <w:rsid w:val="00BF520F"/>
    <w:rsid w:val="00C43308"/>
    <w:rsid w:val="00C67D15"/>
    <w:rsid w:val="00D25DAF"/>
    <w:rsid w:val="00D57295"/>
    <w:rsid w:val="00DE1BEE"/>
    <w:rsid w:val="00E76834"/>
    <w:rsid w:val="00EE7362"/>
    <w:rsid w:val="00F37743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4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04E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75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7"/>
  </w:style>
  <w:style w:type="paragraph" w:styleId="Footer">
    <w:name w:val="footer"/>
    <w:basedOn w:val="Normal"/>
    <w:link w:val="FooterChar"/>
    <w:uiPriority w:val="99"/>
    <w:unhideWhenUsed/>
    <w:rsid w:val="00A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4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04E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75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7"/>
  </w:style>
  <w:style w:type="paragraph" w:styleId="Footer">
    <w:name w:val="footer"/>
    <w:basedOn w:val="Normal"/>
    <w:link w:val="FooterChar"/>
    <w:uiPriority w:val="99"/>
    <w:unhideWhenUsed/>
    <w:rsid w:val="00A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illingdontimes.co.uk/news/17635951.harrow-ccg-wants-alexandra-avenue-health-centre-feedback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arrowtimes.co.uk/news/17635951.harrow-ccg-wants-alexandra-avenue-health-centre-feedback/" TargetMode="External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Garnham</dc:creator>
  <cp:lastModifiedBy>dghelani</cp:lastModifiedBy>
  <cp:revision>3</cp:revision>
  <dcterms:created xsi:type="dcterms:W3CDTF">2019-10-18T08:46:00Z</dcterms:created>
  <dcterms:modified xsi:type="dcterms:W3CDTF">2019-10-24T11:06:00Z</dcterms:modified>
</cp:coreProperties>
</file>